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9FA3" w14:textId="0BBC5E1D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Having a Drink With Jack Kerouac</w:t>
      </w:r>
      <w:r w:rsidR="00695927">
        <w:rPr>
          <w:rFonts w:ascii="American Typewriter" w:hAnsi="American Typewriter" w:cs="American Typewriter"/>
          <w:sz w:val="28"/>
          <w:szCs w:val="28"/>
        </w:rPr>
        <w:t xml:space="preserve"> by Brett Burhenn</w:t>
      </w:r>
    </w:p>
    <w:p w14:paraId="7462DEF8" w14:textId="77777777" w:rsidR="00434081" w:rsidRPr="00A4515F" w:rsidRDefault="00434081">
      <w:pPr>
        <w:rPr>
          <w:sz w:val="28"/>
          <w:szCs w:val="28"/>
        </w:rPr>
      </w:pPr>
    </w:p>
    <w:p w14:paraId="1010B720" w14:textId="77777777" w:rsidR="00F95B5C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Lonely table for two--</w:t>
      </w:r>
    </w:p>
    <w:p w14:paraId="6C4DF0CF" w14:textId="77777777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One hollowed ice cube</w:t>
      </w:r>
    </w:p>
    <w:p w14:paraId="051C1928" w14:textId="77777777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Filled with soon-to-be regret.</w:t>
      </w:r>
    </w:p>
    <w:p w14:paraId="21FDD2FF" w14:textId="77777777" w:rsidR="00434081" w:rsidRPr="00A4515F" w:rsidRDefault="0065231A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Then another. SLAM. Another</w:t>
      </w:r>
    </w:p>
    <w:p w14:paraId="219454B5" w14:textId="6274ED35" w:rsidR="00434081" w:rsidRPr="00A4515F" w:rsidRDefault="00695927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Ear drum</w:t>
      </w:r>
      <w:r w:rsidR="00434081" w:rsidRPr="00A4515F">
        <w:rPr>
          <w:rFonts w:ascii="American Typewriter" w:hAnsi="American Typewriter" w:cs="American Typewriter"/>
          <w:sz w:val="28"/>
          <w:szCs w:val="28"/>
        </w:rPr>
        <w:t xml:space="preserve"> offended</w:t>
      </w:r>
    </w:p>
    <w:p w14:paraId="528275F3" w14:textId="7F8C5017" w:rsidR="00434081" w:rsidRPr="00A4515F" w:rsidRDefault="00695927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by snare drum beat.</w:t>
      </w:r>
    </w:p>
    <w:p w14:paraId="71F3CF14" w14:textId="44E97093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Not like in my day, he’d say</w:t>
      </w:r>
      <w:r w:rsidR="00695927">
        <w:rPr>
          <w:rFonts w:ascii="American Typewriter" w:hAnsi="American Typewriter" w:cs="American Typewriter"/>
          <w:sz w:val="28"/>
          <w:szCs w:val="28"/>
        </w:rPr>
        <w:t>, beat</w:t>
      </w:r>
      <w:r w:rsidRPr="00A4515F">
        <w:rPr>
          <w:rFonts w:ascii="American Typewriter" w:hAnsi="American Typewriter" w:cs="American Typewriter"/>
          <w:sz w:val="28"/>
          <w:szCs w:val="28"/>
        </w:rPr>
        <w:t>.</w:t>
      </w:r>
    </w:p>
    <w:p w14:paraId="315C305F" w14:textId="77777777" w:rsidR="0065231A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The audacity of those six strings</w:t>
      </w:r>
    </w:p>
    <w:p w14:paraId="38B87AF6" w14:textId="77777777" w:rsidR="00434081" w:rsidRPr="00A4515F" w:rsidRDefault="0065231A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t</w:t>
      </w:r>
      <w:r w:rsidR="00434081" w:rsidRPr="00A4515F">
        <w:rPr>
          <w:rFonts w:ascii="American Typewriter" w:hAnsi="American Typewriter" w:cs="American Typewriter"/>
          <w:sz w:val="28"/>
          <w:szCs w:val="28"/>
        </w:rPr>
        <w:t>o</w:t>
      </w:r>
      <w:r w:rsidRPr="00A4515F">
        <w:rPr>
          <w:rFonts w:ascii="American Typewriter" w:hAnsi="American Typewriter" w:cs="American Typewriter"/>
          <w:sz w:val="28"/>
          <w:szCs w:val="28"/>
        </w:rPr>
        <w:t xml:space="preserve"> euthanize the B</w:t>
      </w:r>
      <w:r w:rsidR="00434081" w:rsidRPr="00A4515F">
        <w:rPr>
          <w:rFonts w:ascii="American Typewriter" w:hAnsi="American Typewriter" w:cs="American Typewriter"/>
          <w:sz w:val="28"/>
          <w:szCs w:val="28"/>
        </w:rPr>
        <w:t xml:space="preserve">ird, </w:t>
      </w:r>
    </w:p>
    <w:p w14:paraId="18521007" w14:textId="77777777" w:rsidR="00434081" w:rsidRPr="00A4515F" w:rsidRDefault="00E67051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b</w:t>
      </w:r>
      <w:r w:rsidR="00434081" w:rsidRPr="00A4515F">
        <w:rPr>
          <w:rFonts w:ascii="American Typewriter" w:hAnsi="American Typewriter" w:cs="American Typewriter"/>
          <w:sz w:val="28"/>
          <w:szCs w:val="28"/>
        </w:rPr>
        <w:t>lowing but ultimately asphyxiating—</w:t>
      </w:r>
    </w:p>
    <w:p w14:paraId="1F3D9C29" w14:textId="77777777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But was it mercy?</w:t>
      </w:r>
    </w:p>
    <w:p w14:paraId="199C8C8A" w14:textId="28403C44" w:rsidR="00434081" w:rsidRPr="00A4515F" w:rsidRDefault="00695927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So much tender</w:t>
      </w:r>
      <w:bookmarkStart w:id="0" w:name="_GoBack"/>
      <w:bookmarkEnd w:id="0"/>
      <w:r w:rsidR="00434081" w:rsidRPr="00A4515F">
        <w:rPr>
          <w:rFonts w:ascii="American Typewriter" w:hAnsi="American Typewriter" w:cs="American Typewriter"/>
          <w:sz w:val="28"/>
          <w:szCs w:val="28"/>
        </w:rPr>
        <w:t xml:space="preserve"> pain</w:t>
      </w:r>
    </w:p>
    <w:p w14:paraId="25C85417" w14:textId="77777777" w:rsidR="00434081" w:rsidRPr="00A4515F" w:rsidRDefault="00434081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in</w:t>
      </w:r>
      <w:r w:rsidR="0065231A" w:rsidRPr="00A4515F">
        <w:rPr>
          <w:rFonts w:ascii="American Typewriter" w:hAnsi="American Typewriter" w:cs="American Typewriter"/>
          <w:sz w:val="28"/>
          <w:szCs w:val="28"/>
        </w:rPr>
        <w:t xml:space="preserve"> the pious soul, prayers </w:t>
      </w:r>
      <w:r w:rsidRPr="00A4515F">
        <w:rPr>
          <w:rFonts w:ascii="American Typewriter" w:hAnsi="American Typewriter" w:cs="American Typewriter"/>
          <w:sz w:val="28"/>
          <w:szCs w:val="28"/>
        </w:rPr>
        <w:t>unanswered.</w:t>
      </w:r>
    </w:p>
    <w:p w14:paraId="114EB48D" w14:textId="77777777" w:rsidR="00434081" w:rsidRPr="00A4515F" w:rsidRDefault="00434081" w:rsidP="0065231A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 xml:space="preserve">Contempo tempo </w:t>
      </w:r>
    </w:p>
    <w:p w14:paraId="13712F8F" w14:textId="77777777" w:rsidR="0065231A" w:rsidRPr="00A4515F" w:rsidRDefault="00A4515F" w:rsidP="0065231A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r</w:t>
      </w:r>
      <w:r w:rsidR="0065231A" w:rsidRPr="00A4515F">
        <w:rPr>
          <w:rFonts w:ascii="American Typewriter" w:hAnsi="American Typewriter" w:cs="American Typewriter"/>
          <w:sz w:val="28"/>
          <w:szCs w:val="28"/>
        </w:rPr>
        <w:t>ife with the bitter lack of</w:t>
      </w:r>
    </w:p>
    <w:p w14:paraId="783A4C79" w14:textId="77777777" w:rsidR="0065231A" w:rsidRPr="00A4515F" w:rsidRDefault="00A4515F" w:rsidP="0065231A">
      <w:pPr>
        <w:rPr>
          <w:rFonts w:ascii="American Typewriter" w:hAnsi="American Typewriter" w:cs="American Typewriter"/>
          <w:sz w:val="28"/>
          <w:szCs w:val="28"/>
        </w:rPr>
      </w:pPr>
      <w:r w:rsidRPr="00A4515F">
        <w:rPr>
          <w:rFonts w:ascii="American Typewriter" w:hAnsi="American Typewriter" w:cs="American Typewriter"/>
          <w:sz w:val="28"/>
          <w:szCs w:val="28"/>
        </w:rPr>
        <w:t>Honking personality.</w:t>
      </w:r>
    </w:p>
    <w:p w14:paraId="6F94C1C1" w14:textId="77777777" w:rsidR="00434081" w:rsidRDefault="00434081"/>
    <w:p w14:paraId="38D9F66F" w14:textId="77777777" w:rsidR="00434081" w:rsidRDefault="00434081"/>
    <w:sectPr w:rsidR="00434081" w:rsidSect="00F95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1"/>
    <w:rsid w:val="00434081"/>
    <w:rsid w:val="0065231A"/>
    <w:rsid w:val="00695927"/>
    <w:rsid w:val="00A4515F"/>
    <w:rsid w:val="00E67051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84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Macintosh Word</Application>
  <DocSecurity>0</DocSecurity>
  <Lines>3</Lines>
  <Paragraphs>1</Paragraphs>
  <ScaleCrop>false</ScaleCrop>
  <Company>Union High School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Burhenn</dc:creator>
  <cp:keywords/>
  <dc:description/>
  <cp:lastModifiedBy>Kristin Burhenn</cp:lastModifiedBy>
  <cp:revision>3</cp:revision>
  <dcterms:created xsi:type="dcterms:W3CDTF">2013-06-25T23:41:00Z</dcterms:created>
  <dcterms:modified xsi:type="dcterms:W3CDTF">2013-06-26T01:33:00Z</dcterms:modified>
</cp:coreProperties>
</file>