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F5" w:rsidRDefault="005E74F5" w:rsidP="005E74F5">
      <w:r>
        <w:t>Sick</w:t>
      </w:r>
    </w:p>
    <w:p w:rsidR="005E74F5" w:rsidRDefault="005E74F5" w:rsidP="005E74F5">
      <w:proofErr w:type="spellStart"/>
      <w:r>
        <w:t>Shel</w:t>
      </w:r>
      <w:proofErr w:type="spellEnd"/>
      <w:r>
        <w:t xml:space="preserve"> Silverstein </w:t>
      </w:r>
    </w:p>
    <w:p w:rsidR="005E74F5" w:rsidRDefault="005E74F5" w:rsidP="005E74F5">
      <w:r>
        <w:t xml:space="preserve"> </w:t>
      </w:r>
    </w:p>
    <w:p w:rsidR="005E74F5" w:rsidRDefault="005E74F5" w:rsidP="005E74F5">
      <w:pPr>
        <w:sectPr w:rsidR="005E74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74F5" w:rsidRDefault="005E74F5" w:rsidP="005E74F5">
      <w:r>
        <w:t>“I cannot go to school today,"</w:t>
      </w:r>
    </w:p>
    <w:p w:rsidR="005E74F5" w:rsidRDefault="005E74F5" w:rsidP="005E74F5">
      <w:r>
        <w:t>Said little Peggy Ann McKay.</w:t>
      </w:r>
    </w:p>
    <w:p w:rsidR="005E74F5" w:rsidRDefault="005E74F5" w:rsidP="005E74F5">
      <w:r>
        <w:t>“I have the measles and the mumps,</w:t>
      </w:r>
    </w:p>
    <w:p w:rsidR="005E74F5" w:rsidRDefault="005E74F5" w:rsidP="005E74F5">
      <w:r>
        <w:t>A gash, a rash and purple bumps.</w:t>
      </w:r>
    </w:p>
    <w:p w:rsidR="005E74F5" w:rsidRDefault="005E74F5" w:rsidP="005E74F5">
      <w:r>
        <w:t>My mouth is wet, my throat is dry,</w:t>
      </w:r>
    </w:p>
    <w:p w:rsidR="005E74F5" w:rsidRDefault="005E74F5" w:rsidP="005E74F5">
      <w:r>
        <w:t>I’m going blind in my right eye.</w:t>
      </w:r>
    </w:p>
    <w:p w:rsidR="005E74F5" w:rsidRDefault="005E74F5" w:rsidP="005E74F5">
      <w:r>
        <w:t>My tonsils are as big as rocks,</w:t>
      </w:r>
    </w:p>
    <w:p w:rsidR="005E74F5" w:rsidRDefault="005E74F5" w:rsidP="005E74F5">
      <w:r>
        <w:t>I’ve counted sixteen chicken pox</w:t>
      </w:r>
    </w:p>
    <w:p w:rsidR="005E74F5" w:rsidRDefault="005E74F5" w:rsidP="005E74F5">
      <w:r>
        <w:t>And there’s one more--that’s seventeen,</w:t>
      </w:r>
    </w:p>
    <w:p w:rsidR="005E74F5" w:rsidRDefault="005E74F5" w:rsidP="005E74F5">
      <w:r>
        <w:t>And don’t you think my face looks green?</w:t>
      </w:r>
    </w:p>
    <w:p w:rsidR="005E74F5" w:rsidRDefault="005E74F5" w:rsidP="005E74F5">
      <w:r>
        <w:t>My leg is cut--my eyes are blue--</w:t>
      </w:r>
    </w:p>
    <w:p w:rsidR="005E74F5" w:rsidRDefault="005E74F5" w:rsidP="005E74F5">
      <w:r>
        <w:t>It might be instamatic flu.</w:t>
      </w:r>
    </w:p>
    <w:p w:rsidR="005E74F5" w:rsidRDefault="005E74F5" w:rsidP="005E74F5">
      <w:r>
        <w:t>I cough and sneeze and gasp and choke,</w:t>
      </w:r>
    </w:p>
    <w:p w:rsidR="005E74F5" w:rsidRDefault="005E74F5" w:rsidP="005E74F5">
      <w:r>
        <w:t>I’m sure that my left leg is broke--</w:t>
      </w:r>
    </w:p>
    <w:p w:rsidR="005E74F5" w:rsidRDefault="005E74F5" w:rsidP="005E74F5">
      <w:r>
        <w:t>My hip hurts when I move my chin,</w:t>
      </w:r>
    </w:p>
    <w:p w:rsidR="005E74F5" w:rsidRDefault="005E74F5" w:rsidP="005E74F5">
      <w:r>
        <w:t>My belly button’s caving in,</w:t>
      </w:r>
    </w:p>
    <w:p w:rsidR="005E74F5" w:rsidRDefault="005E74F5" w:rsidP="005E74F5">
      <w:r>
        <w:t>My back is wrenched, my ankle’s sprained,</w:t>
      </w:r>
    </w:p>
    <w:p w:rsidR="005E74F5" w:rsidRDefault="005E74F5" w:rsidP="005E74F5">
      <w:r>
        <w:t>My ‘</w:t>
      </w:r>
      <w:proofErr w:type="spellStart"/>
      <w:r>
        <w:t>pendix</w:t>
      </w:r>
      <w:proofErr w:type="spellEnd"/>
      <w:r>
        <w:t xml:space="preserve"> pains each time it rains.</w:t>
      </w:r>
    </w:p>
    <w:p w:rsidR="005E74F5" w:rsidRDefault="005E74F5" w:rsidP="005E74F5">
      <w:r>
        <w:t>My nose is cold, my toes are numb.</w:t>
      </w:r>
    </w:p>
    <w:p w:rsidR="005E74F5" w:rsidRDefault="005E74F5" w:rsidP="005E74F5">
      <w:r>
        <w:lastRenderedPageBreak/>
        <w:t>I have a sliver in my thumb.</w:t>
      </w:r>
      <w:bookmarkStart w:id="0" w:name="_GoBack"/>
      <w:bookmarkEnd w:id="0"/>
    </w:p>
    <w:p w:rsidR="005E74F5" w:rsidRDefault="005E74F5" w:rsidP="005E74F5">
      <w:r>
        <w:t>My neck is stiff, my voice is weak,</w:t>
      </w:r>
    </w:p>
    <w:p w:rsidR="005E74F5" w:rsidRDefault="005E74F5" w:rsidP="005E74F5">
      <w:r>
        <w:t>I hardly whisper when I speak.</w:t>
      </w:r>
    </w:p>
    <w:p w:rsidR="005E74F5" w:rsidRDefault="005E74F5" w:rsidP="005E74F5">
      <w:r>
        <w:t>My tongue is filling up my mouth,</w:t>
      </w:r>
    </w:p>
    <w:p w:rsidR="005E74F5" w:rsidRDefault="005E74F5" w:rsidP="005E74F5">
      <w:r>
        <w:t>I think my hair is falling out.</w:t>
      </w:r>
    </w:p>
    <w:p w:rsidR="005E74F5" w:rsidRDefault="005E74F5" w:rsidP="005E74F5">
      <w:r>
        <w:t xml:space="preserve">My elbow’s bent, my spine </w:t>
      </w:r>
      <w:proofErr w:type="spellStart"/>
      <w:r>
        <w:t>ain’t</w:t>
      </w:r>
      <w:proofErr w:type="spellEnd"/>
      <w:r>
        <w:t xml:space="preserve"> straight,</w:t>
      </w:r>
    </w:p>
    <w:p w:rsidR="005E74F5" w:rsidRDefault="005E74F5" w:rsidP="005E74F5">
      <w:r>
        <w:t>My temperature is one-o-eight.</w:t>
      </w:r>
    </w:p>
    <w:p w:rsidR="005E74F5" w:rsidRDefault="005E74F5" w:rsidP="005E74F5">
      <w:r>
        <w:t>My brain is shrunk, I cannot hear,</w:t>
      </w:r>
    </w:p>
    <w:p w:rsidR="005E74F5" w:rsidRDefault="005E74F5" w:rsidP="005E74F5">
      <w:r>
        <w:t>There is a hole inside my ear.</w:t>
      </w:r>
    </w:p>
    <w:p w:rsidR="005E74F5" w:rsidRDefault="005E74F5" w:rsidP="005E74F5">
      <w:r>
        <w:t>I have a hangnail, and my heart is--what?</w:t>
      </w:r>
    </w:p>
    <w:p w:rsidR="005E74F5" w:rsidRDefault="005E74F5" w:rsidP="005E74F5">
      <w:r>
        <w:t>What’s that? What’s that you say?</w:t>
      </w:r>
    </w:p>
    <w:p w:rsidR="005E74F5" w:rsidRDefault="005E74F5" w:rsidP="005E74F5">
      <w:r>
        <w:t xml:space="preserve">You say today </w:t>
      </w:r>
      <w:proofErr w:type="gramStart"/>
      <w:r>
        <w:t>is.</w:t>
      </w:r>
      <w:proofErr w:type="gramEnd"/>
      <w:r>
        <w:t xml:space="preserve"> . .Saturday?</w:t>
      </w:r>
    </w:p>
    <w:p w:rsidR="00022982" w:rsidRDefault="005E74F5" w:rsidP="005E74F5">
      <w:proofErr w:type="spellStart"/>
      <w:r>
        <w:t>G’bye</w:t>
      </w:r>
      <w:proofErr w:type="spellEnd"/>
      <w:r>
        <w:t>, I’m going out to play!”</w:t>
      </w:r>
    </w:p>
    <w:sectPr w:rsidR="00022982" w:rsidSect="005E74F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F5"/>
    <w:rsid w:val="00022982"/>
    <w:rsid w:val="005E74F5"/>
    <w:rsid w:val="00C5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E0568-71BD-42AC-9910-84529C93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Burhenn, Kristin</dc:creator>
  <cp:keywords/>
  <dc:description/>
  <cp:lastModifiedBy>Burhenn, Kristin</cp:lastModifiedBy>
  <cp:revision>1</cp:revision>
  <dcterms:created xsi:type="dcterms:W3CDTF">2014-09-17T13:57:00Z</dcterms:created>
  <dcterms:modified xsi:type="dcterms:W3CDTF">2014-09-17T14:03:00Z</dcterms:modified>
</cp:coreProperties>
</file>